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sz w:val="4"/>
          <w:szCs w:val="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334860057"/>
        <w:tag w:val="goog_rdk_0"/>
      </w:sdtPr>
      <w:sdtContent>
        <w:tbl>
          <w:tblPr>
            <w:tblStyle w:val="Table1"/>
            <w:tblW w:w="10768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768"/>
            <w:tblGridChange w:id="0">
              <w:tblGrid>
                <w:gridCol w:w="10768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0b5394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2">
                <w:pPr>
                  <w:spacing w:line="240" w:lineRule="auto"/>
                  <w:jc w:val="center"/>
                  <w:rPr>
                    <w:b w:val="1"/>
                    <w:bCs w:val="1"/>
                    <w:color w:val="ffffff"/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8"/>
                    <w:szCs w:val="28"/>
                    <w:rtl w:val="0"/>
                  </w:rPr>
                  <w:t xml:space="preserve">ANEXO I - FORMULÁRIO DE CURRÍCULO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spacing w:line="240" w:lineRule="auto"/>
                  <w:jc w:val="center"/>
                  <w:rPr>
                    <w:b w:val="1"/>
                    <w:bCs w:val="1"/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sz w:val="28"/>
                    <w:szCs w:val="28"/>
                    <w:rtl w:val="0"/>
                  </w:rPr>
                  <w:t xml:space="preserve">Formulário integrante do Edital 01/2026 Ceades</w:t>
                </w:r>
              </w:p>
            </w:tc>
          </w:tr>
        </w:tbl>
      </w:sdtContent>
    </w:sdt>
    <w:p w:rsidR="00000000" w:rsidDel="00000000" w:rsidP="00000000" w:rsidRDefault="00000000" w:rsidRPr="00000000" w14:paraId="00000004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439653788"/>
        <w:tag w:val="goog_rdk_1"/>
      </w:sdtPr>
      <w:sdtContent>
        <w:tbl>
          <w:tblPr>
            <w:tblStyle w:val="Table2"/>
            <w:tblW w:w="10768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768"/>
            <w:tblGridChange w:id="0">
              <w:tblGrid>
                <w:gridCol w:w="10768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ffe5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5">
                <w:pPr>
                  <w:spacing w:line="24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ff0000"/>
                    <w:sz w:val="20"/>
                    <w:szCs w:val="20"/>
                    <w:rtl w:val="0"/>
                  </w:rPr>
                  <w:t xml:space="preserve">ORIENTAÇÕES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Se necessário, criar linhas adicionais nas tabelas.</w:t>
                </w:r>
              </w:p>
              <w:p w:rsidR="00000000" w:rsidDel="00000000" w:rsidP="00000000" w:rsidRDefault="00000000" w:rsidRPr="00000000" w14:paraId="00000007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A formação e as experiências mencionadas neste formulário devem constar no Anexo II - Formulário de Documentos Comprobatórios e serem pontuadas no Anexo III - Formulário de Análise Documental.</w:t>
                </w:r>
              </w:p>
              <w:p w:rsidR="00000000" w:rsidDel="00000000" w:rsidP="00000000" w:rsidRDefault="00000000" w:rsidRPr="00000000" w14:paraId="00000008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Este documento deve ser assinado e enviado em formato PDF. </w:t>
                </w:r>
              </w:p>
              <w:p w:rsidR="00000000" w:rsidDel="00000000" w:rsidP="00000000" w:rsidRDefault="00000000" w:rsidRPr="00000000" w14:paraId="00000009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O arquivo PDF deve ser nomeado conforme o seguinte padrão: “Anexo I - Nome e sobrenome da pessoa - Número da vaga - Município da vaga” (ex: “Anexo I - </w:t>
                </w: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Caubi</w:t>
                </w: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 Peixoto - Vaga 1 - Curitiba”)</w:t>
                </w:r>
              </w:p>
            </w:tc>
          </w:tr>
        </w:tbl>
      </w:sdtContent>
    </w:sdt>
    <w:p w:rsidR="00000000" w:rsidDel="00000000" w:rsidP="00000000" w:rsidRDefault="00000000" w:rsidRPr="00000000" w14:paraId="0000000A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975"/>
        <w:gridCol w:w="6570"/>
        <w:gridCol w:w="105"/>
        <w:gridCol w:w="105"/>
        <w:gridCol w:w="105"/>
        <w:tblGridChange w:id="0">
          <w:tblGrid>
            <w:gridCol w:w="2925"/>
            <w:gridCol w:w="975"/>
            <w:gridCol w:w="6570"/>
            <w:gridCol w:w="105"/>
            <w:gridCol w:w="105"/>
            <w:gridCol w:w="105"/>
          </w:tblGrid>
        </w:tblGridChange>
      </w:tblGrid>
      <w:tr>
        <w:trPr>
          <w:cantSplit w:val="0"/>
          <w:trHeight w:val="7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a4c2f4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IDENTIFICAÇÃO DO CANDIDATO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Vaga pleiteada (Nº - Cargo - Município)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Nome da pessoa jurídica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Nome da pessoa física indicada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CPF da pessoa 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E-mail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Telefone (com DDD)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left"/>
        <w:rPr>
          <w:color w:val="326c99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55"/>
        <w:gridCol w:w="2280"/>
        <w:gridCol w:w="2310"/>
        <w:gridCol w:w="1575"/>
        <w:tblGridChange w:id="0">
          <w:tblGrid>
            <w:gridCol w:w="4755"/>
            <w:gridCol w:w="2280"/>
            <w:gridCol w:w="2310"/>
            <w:gridCol w:w="1575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gridSpan w:val="4"/>
            <w:shd w:fill="a4c2f4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-85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1 -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FORMAÇÃO ACADÊMICA</w:t>
            </w:r>
          </w:p>
        </w:tc>
      </w:tr>
      <w:tr>
        <w:trPr>
          <w:cantSplit w:val="0"/>
          <w:trHeight w:val="264.9609375" w:hRule="atLeast"/>
          <w:tblHeader w:val="0"/>
        </w:trPr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8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Título/Curso</w:t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75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Nível*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96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Instituiçã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85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Ano de Conclusão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.98046875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* </w:t>
      </w:r>
      <w:r w:rsidDel="00000000" w:rsidR="00000000" w:rsidRPr="00000000">
        <w:rPr>
          <w:sz w:val="20"/>
          <w:szCs w:val="20"/>
          <w:rtl w:val="0"/>
        </w:rPr>
        <w:t xml:space="preserve">Preencher: técnico, tecnológico, superior, especialização, mestrado, doutorado.</w:t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9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2"/>
        <w:gridCol w:w="3782"/>
        <w:gridCol w:w="1134"/>
        <w:gridCol w:w="1432"/>
        <w:tblGridChange w:id="0">
          <w:tblGrid>
            <w:gridCol w:w="4572"/>
            <w:gridCol w:w="3782"/>
            <w:gridCol w:w="1134"/>
            <w:gridCol w:w="1432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shd w:fill="a4c2f4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- 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FORMAÇÃO COMPLEMENTAR (cursos livres, de extensão, cursos rápidos etc.)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Curso/Temática </w:t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Instituição</w:t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Carga horária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Ano de c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onclusão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8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8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1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1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9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65"/>
        <w:gridCol w:w="5160"/>
        <w:gridCol w:w="1560"/>
        <w:gridCol w:w="909.9999999999994"/>
        <w:gridCol w:w="890.0000000000006"/>
        <w:gridCol w:w="1050"/>
        <w:tblGridChange w:id="0">
          <w:tblGrid>
            <w:gridCol w:w="1365"/>
            <w:gridCol w:w="5160"/>
            <w:gridCol w:w="1560"/>
            <w:gridCol w:w="909.9999999999994"/>
            <w:gridCol w:w="890.0000000000006"/>
            <w:gridCol w:w="1050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gridSpan w:val="6"/>
            <w:shd w:fill="a4c2f4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4 - EXPERIÊNCIA PROFISSIONAL EM ATER E AGROECOLOGIA (listar em ordem cronológica inversa) *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Contratante</w:t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Cargo + descrição sucinta + município(s) de atuação</w:t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Experiência*</w:t>
            </w:r>
          </w:p>
        </w:tc>
        <w:tc>
          <w:tcPr>
            <w:shd w:fill="c9da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Mês/ano Início </w:t>
            </w:r>
          </w:p>
        </w:tc>
        <w:tc>
          <w:tcPr>
            <w:shd w:fill="c9da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Mês/ano Fim</w:t>
            </w:r>
          </w:p>
        </w:tc>
        <w:tc>
          <w:tcPr>
            <w:shd w:fill="c9daf8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Duração (meses)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6.999999999999993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ATER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Agroecologia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MP ou EP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5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meses de experiência em ATER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5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ind w:left="119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meses de experiência em agroecologia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5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ind w:left="119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meses de experiência em MP ou EP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 MP </w:t>
      </w:r>
      <w:r w:rsidDel="00000000" w:rsidR="00000000" w:rsidRPr="00000000">
        <w:rPr>
          <w:sz w:val="20"/>
          <w:szCs w:val="20"/>
          <w:rtl w:val="0"/>
        </w:rPr>
        <w:t xml:space="preserve">e EP</w:t>
      </w:r>
      <w:r w:rsidDel="00000000" w:rsidR="00000000" w:rsidRPr="00000000">
        <w:rPr>
          <w:sz w:val="20"/>
          <w:szCs w:val="20"/>
          <w:rtl w:val="0"/>
        </w:rPr>
        <w:t xml:space="preserve"> = Metodologias Participativas ou Educação Popular</w:t>
      </w:r>
    </w:p>
    <w:p w:rsidR="00000000" w:rsidDel="00000000" w:rsidP="00000000" w:rsidRDefault="00000000" w:rsidRPr="00000000" w14:paraId="000000F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381863399"/>
        <w:tag w:val="goog_rdk_2"/>
      </w:sdtPr>
      <w:sdtContent>
        <w:tbl>
          <w:tblPr>
            <w:tblStyle w:val="Table7"/>
            <w:tblW w:w="10768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600"/>
          </w:tblPr>
          <w:tblGrid>
            <w:gridCol w:w="2931.602286330911"/>
            <w:gridCol w:w="99.08661417322855"/>
            <w:gridCol w:w="7440.051256976175"/>
            <w:gridCol w:w="99.08661417322855"/>
            <w:gridCol w:w="99.08661417322855"/>
            <w:gridCol w:w="99.08661417322855"/>
            <w:tblGridChange w:id="0">
              <w:tblGrid>
                <w:gridCol w:w="2931.602286330911"/>
                <w:gridCol w:w="99.08661417322855"/>
                <w:gridCol w:w="7440.051256976175"/>
                <w:gridCol w:w="99.08661417322855"/>
                <w:gridCol w:w="99.08661417322855"/>
                <w:gridCol w:w="99.08661417322855"/>
              </w:tblGrid>
            </w:tblGridChange>
          </w:tblGrid>
          <w:tr>
            <w:trPr>
              <w:cantSplit w:val="0"/>
              <w:trHeight w:val="405" w:hRule="atLeast"/>
              <w:tblHeader w:val="0"/>
            </w:trPr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6" w:val="single"/>
                </w:tcBorders>
                <w:shd w:fill="a4c2f4" w:val="clear"/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FD">
                <w:pPr>
                  <w:widowControl w:val="0"/>
                  <w:spacing w:line="276" w:lineRule="auto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Cidade</w:t>
                </w:r>
              </w:p>
            </w:tc>
            <w:tc>
              <w:tcPr>
                <w:gridSpan w:val="4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12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FF">
                <w:pPr>
                  <w:widowControl w:val="0"/>
                  <w:spacing w:line="276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45" w:hRule="atLeast"/>
              <w:tblHeader w:val="0"/>
            </w:trPr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shd w:fill="a4c2f4" w:val="clear"/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103">
                <w:pPr>
                  <w:widowControl w:val="0"/>
                  <w:spacing w:line="276" w:lineRule="auto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Data</w:t>
                </w:r>
              </w:p>
            </w:tc>
            <w:tc>
              <w:tcPr>
                <w:gridSpan w:val="4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105">
                <w:pPr>
                  <w:widowControl w:val="0"/>
                  <w:spacing w:line="276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320" w:hRule="atLeast"/>
              <w:tblHeader w:val="0"/>
            </w:trPr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shd w:fill="a4c2f4" w:val="clear"/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109">
                <w:pPr>
                  <w:widowControl w:val="0"/>
                  <w:spacing w:line="276" w:lineRule="auto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Assinatura</w:t>
                </w:r>
              </w:p>
            </w:tc>
            <w:tc>
              <w:tcPr>
                <w:gridSpan w:val="4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10B">
                <w:pPr>
                  <w:widowControl w:val="0"/>
                  <w:spacing w:line="276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35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00" w:orient="portrait"/>
      <w:pgMar w:bottom="850.3937007874016" w:top="850.3937007874016" w:left="566.9291338582677" w:right="566.929133858267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0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-1949</wp:posOffset>
          </wp:positionH>
          <wp:positionV relativeFrom="page">
            <wp:posOffset>-4761</wp:posOffset>
          </wp:positionV>
          <wp:extent cx="7576706" cy="55928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6706" cy="55928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YGiRVAPccByPqDevwTO23A+lTQ==">CgMxLjAaHwoBMBIaChgICVIUChJ0YWJsZS5jOXFxcno2cGl0dXMaHwoBMRIaChgICVIUChJ0YWJsZS5mMDJ5Z3BsdGtndWgaHwoBMhIaChgICVIUChJ0YWJsZS5saDlkYmF3cW9jM3U4AHIhMTVseGhpVnpyY3Z0RWhFbm9CTzcyNmVybUlNaU4wNWc2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